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1EED" w14:textId="77777777" w:rsidR="00E03839" w:rsidRDefault="00E03839" w:rsidP="00E03839">
      <w:r>
        <w:t xml:space="preserve">Notulen Jaarvergadering van </w:t>
      </w:r>
      <w:proofErr w:type="spellStart"/>
      <w:r>
        <w:t>Moordrechtse</w:t>
      </w:r>
      <w:proofErr w:type="spellEnd"/>
      <w:r>
        <w:t xml:space="preserve"> Milieuvereniging Zuidplas (MMVZ) op 20 september</w:t>
      </w:r>
    </w:p>
    <w:p w14:paraId="3BB81D59" w14:textId="77777777" w:rsidR="00E03839" w:rsidRDefault="00E03839" w:rsidP="00E03839">
      <w:r>
        <w:t>2022.</w:t>
      </w:r>
    </w:p>
    <w:p w14:paraId="4C130E9F" w14:textId="67205FE1" w:rsidR="00E03839" w:rsidRDefault="00E03839" w:rsidP="00E03839">
      <w:r>
        <w:t xml:space="preserve">Aanwezig: Leo (voorzitter), Huib (penningmeester), Gerda (notulen), adviseurs Bert van </w:t>
      </w:r>
      <w:proofErr w:type="spellStart"/>
      <w:proofErr w:type="gramStart"/>
      <w:r>
        <w:t>Duijl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Jelly</w:t>
      </w:r>
      <w:proofErr w:type="spellEnd"/>
      <w:r>
        <w:t xml:space="preserve"> de Jong</w:t>
      </w:r>
      <w:r>
        <w:t>,</w:t>
      </w:r>
      <w:r>
        <w:t xml:space="preserve"> </w:t>
      </w:r>
      <w:r>
        <w:t xml:space="preserve">Roelof </w:t>
      </w:r>
      <w:proofErr w:type="spellStart"/>
      <w:r>
        <w:t>Oldenburger</w:t>
      </w:r>
      <w:proofErr w:type="spellEnd"/>
      <w:r>
        <w:t>, 2 leden.</w:t>
      </w:r>
    </w:p>
    <w:p w14:paraId="54808A84" w14:textId="75E81A00" w:rsidR="00E03839" w:rsidRDefault="00E03839" w:rsidP="00E03839">
      <w:r>
        <w:t xml:space="preserve">-Bij een voorstelronde worden enkele lokale problemen </w:t>
      </w:r>
      <w:r>
        <w:t>besproken:</w:t>
      </w:r>
      <w:r>
        <w:t xml:space="preserve"> </w:t>
      </w:r>
      <w:r>
        <w:br/>
      </w:r>
      <w:r>
        <w:t>Groenonderhoud Moordrecht:</w:t>
      </w:r>
      <w:r>
        <w:t xml:space="preserve"> </w:t>
      </w:r>
      <w:r>
        <w:t>Veel planten en struiken worden verwijderd en vervangen door gras. Bij navraag door een lid werd</w:t>
      </w:r>
      <w:r>
        <w:t xml:space="preserve"> </w:t>
      </w:r>
      <w:r>
        <w:t>als reden genoemd: monitoring voor aanwezigheid van ratten. Geopperde andere mogelijkheid: de</w:t>
      </w:r>
      <w:r>
        <w:t xml:space="preserve"> </w:t>
      </w:r>
      <w:proofErr w:type="spellStart"/>
      <w:r>
        <w:t>afschaling</w:t>
      </w:r>
      <w:proofErr w:type="spellEnd"/>
      <w:r>
        <w:t xml:space="preserve"> van onderhoud van klasse B naar </w:t>
      </w:r>
      <w:proofErr w:type="gramStart"/>
      <w:r>
        <w:t xml:space="preserve">C </w:t>
      </w:r>
      <w:r>
        <w:t>.</w:t>
      </w:r>
      <w:proofErr w:type="gramEnd"/>
      <w:r>
        <w:t xml:space="preserve"> </w:t>
      </w:r>
      <w:r>
        <w:t>Verder is er twijfel over het voornemen tot behoud</w:t>
      </w:r>
      <w:r>
        <w:t xml:space="preserve"> </w:t>
      </w:r>
      <w:r>
        <w:t xml:space="preserve">van de bomen aan de Drost </w:t>
      </w:r>
      <w:proofErr w:type="spellStart"/>
      <w:r>
        <w:t>IJsermansingel</w:t>
      </w:r>
      <w:proofErr w:type="spellEnd"/>
      <w:r>
        <w:t xml:space="preserve"> en de reële mogelijkheid dat bij herbouw van de jaren50-wijk de bomen zullen worden gerooid. Net als bomen in de Molukse wijk. Dit alles ondanks</w:t>
      </w:r>
      <w:r>
        <w:t xml:space="preserve"> </w:t>
      </w:r>
      <w:proofErr w:type="gramStart"/>
      <w:r>
        <w:t>prostesten ;</w:t>
      </w:r>
      <w:proofErr w:type="gramEnd"/>
      <w:r>
        <w:t xml:space="preserve"> Positief punt is dat voor het eerst het woord </w:t>
      </w:r>
      <w:proofErr w:type="spellStart"/>
      <w:r>
        <w:t>bio-diversiteit</w:t>
      </w:r>
      <w:proofErr w:type="spellEnd"/>
      <w:r>
        <w:t xml:space="preserve"> in het gemeente-programma</w:t>
      </w:r>
      <w:r>
        <w:t xml:space="preserve"> </w:t>
      </w:r>
      <w:r>
        <w:t>staat.</w:t>
      </w:r>
    </w:p>
    <w:p w14:paraId="55B3B3A6" w14:textId="2989790F" w:rsidR="00E03839" w:rsidRDefault="00E03839" w:rsidP="00E03839">
      <w:r>
        <w:t>-Vijfde Dorp. Plan is te bouwen op de kattenrug-klei. MMVZ en Platform Mooi Zuidplas hebben veel</w:t>
      </w:r>
      <w:r>
        <w:t xml:space="preserve"> </w:t>
      </w:r>
      <w:r>
        <w:t>tijd gestoken in planning voor groenstroken. Roelof gaf aan dat er meer leven in het Platform moet</w:t>
      </w:r>
      <w:r>
        <w:t xml:space="preserve"> </w:t>
      </w:r>
      <w:r>
        <w:t xml:space="preserve">worden geblazen, gedachtengoed van Platform is </w:t>
      </w:r>
      <w:r>
        <w:t>belangrijk;</w:t>
      </w:r>
      <w:r>
        <w:t xml:space="preserve"> Er is contact geweest met Gem</w:t>
      </w:r>
      <w:r>
        <w:t xml:space="preserve">eente </w:t>
      </w:r>
      <w:r>
        <w:t xml:space="preserve">Zuidplas, dhr. </w:t>
      </w:r>
      <w:proofErr w:type="spellStart"/>
      <w:r>
        <w:t>Pierhagen</w:t>
      </w:r>
      <w:proofErr w:type="spellEnd"/>
      <w:r>
        <w:t>. Hij dacht dat eind 2024 bouw zou kunnen beginnen. Ook zouden groepen</w:t>
      </w:r>
      <w:r>
        <w:t xml:space="preserve"> </w:t>
      </w:r>
      <w:r>
        <w:t>worden ingericht waaraan partijen kunnen aanschuiven om mee te denken over ontwikkelingen</w:t>
      </w:r>
      <w:r>
        <w:t xml:space="preserve"> </w:t>
      </w:r>
      <w:r>
        <w:t xml:space="preserve">(okt/nov 2022?). Helaas is er veel verloop onder personeel van de gemeente </w:t>
      </w:r>
      <w:proofErr w:type="gramStart"/>
      <w:r>
        <w:t>Zuidplas ;</w:t>
      </w:r>
      <w:proofErr w:type="gramEnd"/>
      <w:r>
        <w:t xml:space="preserve"> In de</w:t>
      </w:r>
      <w:r>
        <w:t xml:space="preserve"> </w:t>
      </w:r>
      <w:r>
        <w:t>Troonrede staat dat er extra zal worden gekeken naar grond/water kwaliteit. Rond 2010 is al een</w:t>
      </w:r>
      <w:r>
        <w:t xml:space="preserve"> </w:t>
      </w:r>
      <w:r>
        <w:t xml:space="preserve">stankcontour </w:t>
      </w:r>
      <w:r>
        <w:t>vastgesteld;</w:t>
      </w:r>
      <w:r>
        <w:t xml:space="preserve"> Provincie Zuid-Holland heeft beloofd dat de Groene Waterparel wordt</w:t>
      </w:r>
      <w:r>
        <w:t xml:space="preserve"> </w:t>
      </w:r>
      <w:r>
        <w:t>ontwikkeld, de Provincie zou deze gronden kopen. Inmiddels blijkt dat Gemeente Zuidplas grond</w:t>
      </w:r>
      <w:r>
        <w:t xml:space="preserve"> </w:t>
      </w:r>
      <w:r>
        <w:t>heeft gekocht, momenteel is onduidelijk welke gronden. (Leo, Bert, Roelof)</w:t>
      </w:r>
    </w:p>
    <w:p w14:paraId="5150A3AF" w14:textId="37E2CB1F" w:rsidR="00E03839" w:rsidRDefault="00E03839" w:rsidP="00E03839">
      <w:r>
        <w:t>-Kunstroute: Centrum/</w:t>
      </w:r>
      <w:proofErr w:type="spellStart"/>
      <w:r>
        <w:t>Stinzentuin</w:t>
      </w:r>
      <w:proofErr w:type="spellEnd"/>
      <w:r>
        <w:t>/</w:t>
      </w:r>
      <w:proofErr w:type="gramStart"/>
      <w:r>
        <w:t>Beeldentuin :</w:t>
      </w:r>
      <w:proofErr w:type="gramEnd"/>
      <w:r>
        <w:t xml:space="preserve"> Door corona is het project nogal verlaat. Via het</w:t>
      </w:r>
      <w:r>
        <w:t xml:space="preserve"> </w:t>
      </w:r>
      <w:r>
        <w:t>project Brains, waarin schoolkinderen kunnen inschrijven voor cursussen, worden bij 4 sessies de</w:t>
      </w:r>
      <w:r>
        <w:t xml:space="preserve"> </w:t>
      </w:r>
      <w:r>
        <w:t xml:space="preserve">tegels gemaakt onder leiding van de </w:t>
      </w:r>
      <w:proofErr w:type="spellStart"/>
      <w:r>
        <w:t>Moordrechtse</w:t>
      </w:r>
      <w:proofErr w:type="spellEnd"/>
      <w:r>
        <w:t xml:space="preserve"> Karin Molenaar van Creatief Atelier </w:t>
      </w:r>
      <w:proofErr w:type="spellStart"/>
      <w:r>
        <w:t>Kapilotje</w:t>
      </w:r>
      <w:proofErr w:type="spellEnd"/>
      <w:r>
        <w:t>.</w:t>
      </w:r>
      <w:r>
        <w:t xml:space="preserve"> </w:t>
      </w:r>
      <w:r>
        <w:t>(Leo)</w:t>
      </w:r>
    </w:p>
    <w:p w14:paraId="277D88F1" w14:textId="6B9E2DC6" w:rsidR="00E03839" w:rsidRDefault="00E03839" w:rsidP="00E03839">
      <w:r>
        <w:t xml:space="preserve">-Natuurwerkdag </w:t>
      </w:r>
      <w:proofErr w:type="gramStart"/>
      <w:r>
        <w:t>2022 :</w:t>
      </w:r>
      <w:proofErr w:type="gramEnd"/>
      <w:r>
        <w:t xml:space="preserve"> Eerste vrijdag en zaterdag in november. Via contact met Suze Peters en</w:t>
      </w:r>
      <w:r>
        <w:t xml:space="preserve"> </w:t>
      </w:r>
      <w:r>
        <w:t xml:space="preserve">Nicole van Zanten als vaste medewerkers in de </w:t>
      </w:r>
      <w:proofErr w:type="spellStart"/>
      <w:r>
        <w:t>Stinzentuin</w:t>
      </w:r>
      <w:proofErr w:type="spellEnd"/>
      <w:r>
        <w:t xml:space="preserve"> wordt besloten op vrijdagochtend 4</w:t>
      </w:r>
      <w:r>
        <w:t xml:space="preserve"> </w:t>
      </w:r>
      <w:r>
        <w:t>november aan de slag te gaan. (Gerda)</w:t>
      </w:r>
    </w:p>
    <w:p w14:paraId="02F2F7F3" w14:textId="0745E6C6" w:rsidR="00E03839" w:rsidRDefault="00E03839" w:rsidP="00E03839">
      <w:r>
        <w:t>-Moordrechtboog: Provincie Zuid-Holland zou met een tijdsplan komen in 3 e kwartaal 2022. Door</w:t>
      </w:r>
      <w:r>
        <w:t xml:space="preserve"> </w:t>
      </w:r>
      <w:r>
        <w:t>onderzoek blijkt inmiddels dat thermisch gereinigde grond op diverse plaatsen in Nederland niet</w:t>
      </w:r>
      <w:r>
        <w:t xml:space="preserve"> </w:t>
      </w:r>
      <w:r>
        <w:t xml:space="preserve">voldoende is </w:t>
      </w:r>
      <w:r>
        <w:t>gereinigd;</w:t>
      </w:r>
      <w:r>
        <w:t xml:space="preserve"> Er zou tot nog toe geen specifieke kennis zijn over samenstelling van</w:t>
      </w:r>
      <w:r>
        <w:t xml:space="preserve"> </w:t>
      </w:r>
      <w:r>
        <w:t>gronden bij de Moordrechtboog (gestort 2012-2014). Mogelijke consequentie: eventueel afgraven en</w:t>
      </w:r>
      <w:r>
        <w:t xml:space="preserve"> </w:t>
      </w:r>
      <w:r>
        <w:t>vervuiling van water in sloten en grondwater. (</w:t>
      </w:r>
      <w:proofErr w:type="spellStart"/>
      <w:r>
        <w:t>Jelly</w:t>
      </w:r>
      <w:proofErr w:type="spellEnd"/>
      <w:r>
        <w:t>)</w:t>
      </w:r>
    </w:p>
    <w:p w14:paraId="3CB98B75" w14:textId="22E7A5C6" w:rsidR="00E03839" w:rsidRDefault="00E03839" w:rsidP="00E03839">
      <w:r>
        <w:t>-</w:t>
      </w:r>
      <w:r>
        <w:t>Financieel Verslagen 2019, 2020 en 2021. Door corona-beperkingen zijn in 2019 en 2020 geen</w:t>
      </w:r>
      <w:r>
        <w:t xml:space="preserve"> </w:t>
      </w:r>
      <w:r>
        <w:t xml:space="preserve">openbare Jaarvergaderingen geweest. Er is toename van het saldo, </w:t>
      </w:r>
      <w:proofErr w:type="spellStart"/>
      <w:r>
        <w:t>ondermeer</w:t>
      </w:r>
      <w:proofErr w:type="spellEnd"/>
      <w:r>
        <w:t xml:space="preserve"> doordat de laatste</w:t>
      </w:r>
      <w:r>
        <w:t xml:space="preserve"> </w:t>
      </w:r>
      <w:r>
        <w:t>jaren geen veel geld kostende rechtsprocedures zijn gevoerd; de Kascommissie bestond uit Jan</w:t>
      </w:r>
      <w:r>
        <w:t xml:space="preserve"> </w:t>
      </w:r>
      <w:proofErr w:type="spellStart"/>
      <w:r>
        <w:t>Greeven</w:t>
      </w:r>
      <w:proofErr w:type="spellEnd"/>
      <w:r>
        <w:t xml:space="preserve"> en Maarten Box, zij gaven decharge van de penningmeester.</w:t>
      </w:r>
      <w:r>
        <w:br/>
      </w:r>
      <w:r>
        <w:t>-N.B. In de eerste week van 2022 is een anonieme gift van € 1000 gekomen middels contant geld. Dit</w:t>
      </w:r>
      <w:r>
        <w:t xml:space="preserve"> </w:t>
      </w:r>
      <w:r>
        <w:t xml:space="preserve">bedrag is als volgt </w:t>
      </w:r>
      <w:r>
        <w:t>verdeeld:</w:t>
      </w:r>
      <w:r>
        <w:t xml:space="preserve"> Platform Mooi Zuidplas heeft geen eigen inkomsten, steunt financieel</w:t>
      </w:r>
      <w:r>
        <w:t xml:space="preserve"> </w:t>
      </w:r>
      <w:r>
        <w:t xml:space="preserve">voornamelijk op MMVZ en krijgt € 350; De </w:t>
      </w:r>
      <w:proofErr w:type="spellStart"/>
      <w:r>
        <w:t>Stinzentuin</w:t>
      </w:r>
      <w:proofErr w:type="spellEnd"/>
      <w:r>
        <w:t xml:space="preserve"> krijgt € 250 voor aankoop bollen en planten</w:t>
      </w:r>
      <w:r>
        <w:t xml:space="preserve"> </w:t>
      </w:r>
      <w:r>
        <w:t>gedurende 2022. Blijft € 400 voor nog aan te melden projecten (Huib)</w:t>
      </w:r>
    </w:p>
    <w:p w14:paraId="3527D2A8" w14:textId="77777777" w:rsidR="00E03839" w:rsidRDefault="00E03839" w:rsidP="00E03839"/>
    <w:p w14:paraId="7048F9CF" w14:textId="38B2637B" w:rsidR="00E03839" w:rsidRDefault="00E03839" w:rsidP="00E03839">
      <w:r>
        <w:lastRenderedPageBreak/>
        <w:t xml:space="preserve">-Bestuur </w:t>
      </w:r>
      <w:proofErr w:type="spellStart"/>
      <w:r>
        <w:t>Moordrechtse</w:t>
      </w:r>
      <w:proofErr w:type="spellEnd"/>
      <w:r>
        <w:t xml:space="preserve"> Milieuvereniging </w:t>
      </w:r>
      <w:proofErr w:type="gramStart"/>
      <w:r>
        <w:t>Zuidplas :</w:t>
      </w:r>
      <w:proofErr w:type="gramEnd"/>
      <w:r>
        <w:t xml:space="preserve"> Adviseur Roelof Oldenburg wordt gevraagd als</w:t>
      </w:r>
      <w:r>
        <w:t xml:space="preserve"> </w:t>
      </w:r>
      <w:r>
        <w:t>bestuurslid van MMVZ. Hij was verkeerskundige bij Rijkswaterstaat en heeft diverse bestuursfuncties</w:t>
      </w:r>
      <w:r>
        <w:t xml:space="preserve"> </w:t>
      </w:r>
      <w:r>
        <w:t xml:space="preserve">gehad o.a. bij Veilig Verkeer </w:t>
      </w:r>
      <w:proofErr w:type="gramStart"/>
      <w:r>
        <w:t>Nederland ;</w:t>
      </w:r>
      <w:proofErr w:type="gramEnd"/>
      <w:r>
        <w:t xml:space="preserve"> zijn interesse ligt bij Platform Mooi Zuidplas. Ook Adviseur</w:t>
      </w:r>
      <w:r>
        <w:t xml:space="preserve"> </w:t>
      </w:r>
      <w:proofErr w:type="spellStart"/>
      <w:r>
        <w:t>Jelly</w:t>
      </w:r>
      <w:proofErr w:type="spellEnd"/>
      <w:r>
        <w:t xml:space="preserve"> is gevraagd voor een bestuursfunctie, maar wegens gezondheidsredenen heeft zij geen</w:t>
      </w:r>
      <w:r>
        <w:t xml:space="preserve"> </w:t>
      </w:r>
      <w:r>
        <w:t xml:space="preserve">belangstelling. Wel kan zij adviseur blijven. Beiden dank voor hun </w:t>
      </w:r>
      <w:proofErr w:type="gramStart"/>
      <w:r>
        <w:t>inzet !</w:t>
      </w:r>
      <w:proofErr w:type="gramEnd"/>
      <w:r>
        <w:t xml:space="preserve"> (Leo, </w:t>
      </w:r>
      <w:proofErr w:type="spellStart"/>
      <w:r>
        <w:t>Jelly</w:t>
      </w:r>
      <w:proofErr w:type="spellEnd"/>
      <w:r>
        <w:t>, Roelof)</w:t>
      </w:r>
    </w:p>
    <w:p w14:paraId="3AA46B91" w14:textId="77777777" w:rsidR="00E03839" w:rsidRDefault="00E03839" w:rsidP="00E03839"/>
    <w:p w14:paraId="0AA9023D" w14:textId="262DE417" w:rsidR="00E03839" w:rsidRDefault="00E03839" w:rsidP="00E03839">
      <w:r>
        <w:t xml:space="preserve">Diversen en </w:t>
      </w:r>
      <w:proofErr w:type="gramStart"/>
      <w:r>
        <w:t>Rondvraag :</w:t>
      </w:r>
      <w:proofErr w:type="gramEnd"/>
      <w:r>
        <w:t xml:space="preserve"> </w:t>
      </w:r>
      <w:r>
        <w:br/>
      </w:r>
      <w:r>
        <w:t>-St. Zo heeft een Bruisavond en nodigt ook MMVZ uit om mee te participeren.</w:t>
      </w:r>
      <w:r>
        <w:t xml:space="preserve"> </w:t>
      </w:r>
      <w:r>
        <w:br/>
      </w:r>
      <w:r>
        <w:br/>
      </w:r>
      <w:r>
        <w:t>-Jaren 50</w:t>
      </w:r>
      <w:proofErr w:type="gramStart"/>
      <w:r>
        <w:t>wijk :</w:t>
      </w:r>
      <w:proofErr w:type="gramEnd"/>
      <w:r>
        <w:t xml:space="preserve"> afbraak aan de Schielandstraat. Het blijft een vraag wat er met de bomen gaat</w:t>
      </w:r>
      <w:r>
        <w:t xml:space="preserve"> </w:t>
      </w:r>
      <w:r>
        <w:t xml:space="preserve">gebeuren. Plannen met de (grote) bomen moeten vermeld staan o.a. op de </w:t>
      </w:r>
      <w:proofErr w:type="gramStart"/>
      <w:r>
        <w:t>website</w:t>
      </w:r>
      <w:r>
        <w:t xml:space="preserve"> .</w:t>
      </w:r>
      <w:proofErr w:type="gramEnd"/>
      <w:r>
        <w:br/>
      </w:r>
      <w:r>
        <w:br/>
      </w:r>
      <w:r>
        <w:t>-Restveengebied : Boer Ewout de Haan aan de Middelweg, Moordrecht, mag nog boeren; bij het</w:t>
      </w:r>
      <w:r>
        <w:t xml:space="preserve"> </w:t>
      </w:r>
      <w:r>
        <w:t>stoppen van zijn bedrijfsvoering wordt geen nieuwe vergunning meer afgegeven. Het veen in de</w:t>
      </w:r>
      <w:r>
        <w:t xml:space="preserve"> </w:t>
      </w:r>
      <w:r>
        <w:t>polder verdroogt en moet nat blijven in verband met CO2-opslag. (Bert, Leo)</w:t>
      </w:r>
    </w:p>
    <w:p w14:paraId="2A963958" w14:textId="0B010DC6" w:rsidR="00E03839" w:rsidRDefault="00E03839" w:rsidP="00E03839">
      <w:r>
        <w:t>-Zorg om kwaliteit oppervlaktewater in verband met lekkage uit kassen, bijvoorbeeld bij opslag van</w:t>
      </w:r>
      <w:r>
        <w:t xml:space="preserve"> </w:t>
      </w:r>
      <w:r>
        <w:t>mest. Dit geeft dan ook verontreiniging in de polders. Er komt een voorstel voor een brief hierover</w:t>
      </w:r>
      <w:r>
        <w:t xml:space="preserve">. </w:t>
      </w:r>
      <w:proofErr w:type="gramStart"/>
      <w:r>
        <w:t>(</w:t>
      </w:r>
      <w:proofErr w:type="spellStart"/>
      <w:proofErr w:type="gramEnd"/>
      <w:r>
        <w:t>Jelly</w:t>
      </w:r>
      <w:proofErr w:type="spellEnd"/>
      <w:r>
        <w:t>)</w:t>
      </w:r>
    </w:p>
    <w:p w14:paraId="2D63FAE0" w14:textId="63C1A006" w:rsidR="00E03839" w:rsidRDefault="00E03839" w:rsidP="00E03839">
      <w:r>
        <w:t xml:space="preserve">-Vijfde Dorp moet een speerpunt blijven voor MMVZ, onder meer vanwege het </w:t>
      </w:r>
      <w:proofErr w:type="gramStart"/>
      <w:r>
        <w:t>natuurgebied /</w:t>
      </w:r>
      <w:proofErr w:type="gramEnd"/>
      <w:r>
        <w:t xml:space="preserve"> </w:t>
      </w:r>
      <w:r>
        <w:t>middengebied (Leo, Bert, Roelof)</w:t>
      </w:r>
    </w:p>
    <w:p w14:paraId="5760FE9A" w14:textId="24C916E8" w:rsidR="00E03839" w:rsidRDefault="00E03839" w:rsidP="00E03839">
      <w:r>
        <w:t>-Leden van het Platform Mooi Zuidplas denken na over de toekomst van het Platform (Leo, Roelof).</w:t>
      </w:r>
      <w:r>
        <w:t xml:space="preserve"> </w:t>
      </w:r>
      <w:r>
        <w:t>Huib: voorkeur voor versterking van het Platform, nu te smalle basis.</w:t>
      </w:r>
    </w:p>
    <w:p w14:paraId="54FCB6A0" w14:textId="175D6A41" w:rsidR="00E03839" w:rsidRDefault="00E03839" w:rsidP="00E03839">
      <w:r>
        <w:t xml:space="preserve">-Vraag voor bestuur </w:t>
      </w:r>
      <w:proofErr w:type="gramStart"/>
      <w:r>
        <w:t>MMVZ :</w:t>
      </w:r>
      <w:proofErr w:type="gramEnd"/>
      <w:r>
        <w:t xml:space="preserve"> nadenken over de toekomst, niet alleen Moordrecht of Zuidplas-breed,</w:t>
      </w:r>
      <w:r>
        <w:t xml:space="preserve"> </w:t>
      </w:r>
      <w:r>
        <w:t xml:space="preserve">maar bijvoorbeeld ook projecten in Nieuwerkerk </w:t>
      </w:r>
      <w:proofErr w:type="spellStart"/>
      <w:r>
        <w:t>a.d.</w:t>
      </w:r>
      <w:proofErr w:type="spellEnd"/>
      <w:r>
        <w:t xml:space="preserve"> IJssel. Ook uitbreiding naar de andere dorpen</w:t>
      </w:r>
      <w:r>
        <w:t xml:space="preserve"> </w:t>
      </w:r>
      <w:r>
        <w:t>op termijn, dit vraagt wel versterking vanuit die andere kernen.</w:t>
      </w:r>
    </w:p>
    <w:p w14:paraId="07AA2B84" w14:textId="2E5516FC" w:rsidR="00E03839" w:rsidRDefault="00E03839" w:rsidP="00E03839">
      <w:r>
        <w:t>-Bert vraagt nog aandacht voor versterking voor ontwikkeling van de ecologische zone van het</w:t>
      </w:r>
      <w:r>
        <w:t xml:space="preserve"> </w:t>
      </w:r>
      <w:r>
        <w:t>Middengebied. Dit moet samen met stedenbouw worden ontwikkeld.</w:t>
      </w:r>
    </w:p>
    <w:p w14:paraId="49A5BD41" w14:textId="26541988" w:rsidR="00E03839" w:rsidRPr="00E03839" w:rsidRDefault="00E03839" w:rsidP="00E03839">
      <w:proofErr w:type="gramStart"/>
      <w:r>
        <w:t>November /</w:t>
      </w:r>
      <w:proofErr w:type="gramEnd"/>
      <w:r>
        <w:t xml:space="preserve"> december nieuwe bestuursvergadering afspreken c.q. contact via mail.</w:t>
      </w:r>
    </w:p>
    <w:sectPr w:rsidR="00E03839" w:rsidRPr="00E0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39"/>
    <w:rsid w:val="00E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2E52"/>
  <w15:chartTrackingRefBased/>
  <w15:docId w15:val="{50E3F26D-E6C1-48B9-A6BF-B347B87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849</Words>
  <Characters>4670</Characters>
  <Application>Microsoft Office Word</Application>
  <DocSecurity>0</DocSecurity>
  <Lines>38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</dc:creator>
  <cp:keywords/>
  <dc:description/>
  <cp:lastModifiedBy>Loch</cp:lastModifiedBy>
  <cp:revision>1</cp:revision>
  <dcterms:created xsi:type="dcterms:W3CDTF">2022-12-01T07:38:00Z</dcterms:created>
  <dcterms:modified xsi:type="dcterms:W3CDTF">2022-12-01T07:46:00Z</dcterms:modified>
</cp:coreProperties>
</file>